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D52C04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226F86">
            <w:pPr>
              <w:pStyle w:val="ConsPlusNormal"/>
            </w:pPr>
            <w:r>
              <w:t xml:space="preserve">Краевое государственное </w:t>
            </w:r>
            <w:r w:rsidR="00226F86">
              <w:t>бюджетное</w:t>
            </w:r>
            <w:r>
              <w:t xml:space="preserve"> учреждение </w:t>
            </w:r>
            <w:r w:rsidR="00645D56">
              <w:t>«</w:t>
            </w:r>
            <w:r w:rsidR="00226F86">
              <w:t>Камчатское концертно-филармоническое объединение</w:t>
            </w:r>
            <w:r w:rsidR="00645D56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D52C04">
            <w:pPr>
              <w:pStyle w:val="ConsPlusNormal"/>
            </w:pPr>
            <w:proofErr w:type="spellStart"/>
            <w:r>
              <w:t>Красноносеньких</w:t>
            </w:r>
            <w:proofErr w:type="spellEnd"/>
            <w:r>
              <w:t xml:space="preserve"> Александр Владимирович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D52C04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D52C04">
            <w:pPr>
              <w:pStyle w:val="ConsPlusNormal"/>
            </w:pPr>
            <w:r>
              <w:t>110362,77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D52C04">
            <w:pPr>
              <w:pStyle w:val="ConsPlusNormal"/>
            </w:pPr>
            <w:r>
              <w:t>Поляков Евгений Владимирович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D52C04">
            <w:pPr>
              <w:pStyle w:val="ConsPlusNormal"/>
            </w:pPr>
            <w:r>
              <w:t>Заместитель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D52C04">
            <w:pPr>
              <w:pStyle w:val="ConsPlusNormal"/>
            </w:pPr>
            <w:r>
              <w:t>82797,56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D52C04">
            <w:pPr>
              <w:pStyle w:val="ConsPlusNormal"/>
            </w:pPr>
            <w:proofErr w:type="spellStart"/>
            <w:r>
              <w:t>Сафиулина</w:t>
            </w:r>
            <w:proofErr w:type="spellEnd"/>
            <w:r>
              <w:t xml:space="preserve"> Татьяна </w:t>
            </w:r>
            <w:proofErr w:type="spellStart"/>
            <w:r>
              <w:t>Генадиевна</w:t>
            </w:r>
            <w:proofErr w:type="spellEnd"/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D52C04" w:rsidP="00FC097F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D52C04">
            <w:pPr>
              <w:pStyle w:val="ConsPlusNormal"/>
            </w:pPr>
            <w:r>
              <w:t>72990,55</w:t>
            </w:r>
          </w:p>
        </w:tc>
      </w:tr>
      <w:tr w:rsidR="00D52C04" w:rsidTr="00E70892">
        <w:tc>
          <w:tcPr>
            <w:tcW w:w="6412" w:type="dxa"/>
            <w:vAlign w:val="center"/>
          </w:tcPr>
          <w:p w:rsidR="00D52C04" w:rsidRDefault="00D52C04" w:rsidP="00D52C04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D52C04" w:rsidRDefault="00D52C04" w:rsidP="00D52C04">
            <w:pPr>
              <w:pStyle w:val="ConsPlusNormal"/>
            </w:pPr>
            <w:proofErr w:type="spellStart"/>
            <w:r>
              <w:t>Гельвер</w:t>
            </w:r>
            <w:proofErr w:type="spellEnd"/>
            <w:r>
              <w:t xml:space="preserve"> Ольга Ивановна</w:t>
            </w:r>
          </w:p>
        </w:tc>
      </w:tr>
      <w:tr w:rsidR="00D52C04" w:rsidTr="00E70892">
        <w:tc>
          <w:tcPr>
            <w:tcW w:w="6412" w:type="dxa"/>
            <w:vAlign w:val="center"/>
          </w:tcPr>
          <w:p w:rsidR="00D52C04" w:rsidRDefault="00D52C04" w:rsidP="00D52C04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D52C04" w:rsidRDefault="00D52C04" w:rsidP="00D52C04">
            <w:pPr>
              <w:pStyle w:val="ConsPlusNormal"/>
            </w:pPr>
            <w:r>
              <w:t>Главный бухгалтер</w:t>
            </w:r>
          </w:p>
        </w:tc>
      </w:tr>
      <w:tr w:rsidR="00D52C04" w:rsidTr="00E70892">
        <w:tc>
          <w:tcPr>
            <w:tcW w:w="6412" w:type="dxa"/>
            <w:vAlign w:val="center"/>
          </w:tcPr>
          <w:p w:rsidR="00D52C04" w:rsidRDefault="00D52C04" w:rsidP="00D52C04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D52C04" w:rsidRDefault="00D52C04" w:rsidP="00D52C04">
            <w:pPr>
              <w:pStyle w:val="ConsPlusNormal"/>
            </w:pPr>
            <w:r>
              <w:t>95679,00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077746"/>
    <w:rsid w:val="001919E2"/>
    <w:rsid w:val="00226F86"/>
    <w:rsid w:val="00377DE6"/>
    <w:rsid w:val="00394B45"/>
    <w:rsid w:val="003B6213"/>
    <w:rsid w:val="005E6846"/>
    <w:rsid w:val="00645D56"/>
    <w:rsid w:val="00677B57"/>
    <w:rsid w:val="008520BA"/>
    <w:rsid w:val="008F576B"/>
    <w:rsid w:val="009C2F17"/>
    <w:rsid w:val="00A04C4A"/>
    <w:rsid w:val="00A625B5"/>
    <w:rsid w:val="00AA540D"/>
    <w:rsid w:val="00B04355"/>
    <w:rsid w:val="00BB3070"/>
    <w:rsid w:val="00BD05C7"/>
    <w:rsid w:val="00CD027C"/>
    <w:rsid w:val="00D52C04"/>
    <w:rsid w:val="00D80147"/>
    <w:rsid w:val="00E70892"/>
    <w:rsid w:val="00E83B9D"/>
    <w:rsid w:val="00EC5718"/>
    <w:rsid w:val="00F03AC9"/>
    <w:rsid w:val="00F119DF"/>
    <w:rsid w:val="00F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DA60A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2023-05-11T22:41:00Z</dcterms:created>
  <dcterms:modified xsi:type="dcterms:W3CDTF">2023-05-11T22:44:00Z</dcterms:modified>
</cp:coreProperties>
</file>